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4AB3" w14:textId="77777777" w:rsidR="00D02C8C" w:rsidRDefault="00D02C8C" w:rsidP="00EB182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F4B8162" w14:textId="77777777" w:rsidR="00EB1826" w:rsidRDefault="00EB1826" w:rsidP="00EB182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EAF439A" w14:textId="77777777" w:rsidR="00EB1826" w:rsidRDefault="00EB1826" w:rsidP="00EB182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4C12ADD" w14:textId="77777777" w:rsidR="00EB1826" w:rsidRPr="00EB1826" w:rsidRDefault="00EB1826" w:rsidP="00EB1826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1961170" w14:textId="77777777" w:rsidR="00D02C8C" w:rsidRPr="00EB1826" w:rsidRDefault="00A13F0D" w:rsidP="00EB1826">
      <w:pPr>
        <w:spacing w:line="360" w:lineRule="auto"/>
        <w:jc w:val="center"/>
        <w:rPr>
          <w:rFonts w:ascii="Times New Roman" w:eastAsia="Microsoft JhengHei" w:hAnsi="Times New Roman" w:cs="Times New Roman"/>
          <w:b/>
          <w:bCs/>
          <w:sz w:val="36"/>
          <w:szCs w:val="36"/>
        </w:rPr>
      </w:pPr>
      <w:r w:rsidRPr="00EB1826">
        <w:rPr>
          <w:rFonts w:ascii="Times New Roman" w:eastAsia="Microsoft JhengHei" w:hAnsi="Times New Roman" w:cs="Times New Roman"/>
          <w:b/>
          <w:bCs/>
          <w:sz w:val="36"/>
          <w:szCs w:val="36"/>
        </w:rPr>
        <w:t>Certificate of Full Time Student</w:t>
      </w:r>
    </w:p>
    <w:p w14:paraId="0527D586" w14:textId="4BE8C71F" w:rsidR="00D02C8C" w:rsidRPr="00EB1826" w:rsidRDefault="00A13F0D" w:rsidP="00EB1826">
      <w:pPr>
        <w:spacing w:line="360" w:lineRule="auto"/>
        <w:ind w:firstLineChars="200" w:firstLine="480"/>
        <w:jc w:val="both"/>
        <w:rPr>
          <w:rFonts w:ascii="Times New Roman" w:eastAsia="Microsoft JhengHei" w:hAnsi="Times New Roman" w:cs="Times New Roman"/>
          <w:bCs/>
          <w:sz w:val="24"/>
          <w:szCs w:val="24"/>
        </w:rPr>
      </w:pP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This is to certify that </w:t>
      </w:r>
      <w:r w:rsidR="00EB1826" w:rsidRPr="007416FF">
        <w:rPr>
          <w:rFonts w:ascii="Times New Roman" w:eastAsia="Microsoft JhengHei" w:hAnsi="Times New Roman" w:cs="Times New Roman"/>
          <w:bCs/>
          <w:sz w:val="24"/>
          <w:szCs w:val="24"/>
        </w:rPr>
        <w:t>X</w:t>
      </w:r>
      <w:r w:rsidR="007416FF" w:rsidRPr="007416FF"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="00EB1826" w:rsidRPr="007416FF">
        <w:rPr>
          <w:rFonts w:ascii="Times New Roman" w:eastAsia="Microsoft JhengHei" w:hAnsi="Times New Roman" w:cs="Times New Roman"/>
          <w:bCs/>
          <w:sz w:val="24"/>
          <w:szCs w:val="24"/>
        </w:rPr>
        <w:t xml:space="preserve"> </w:t>
      </w:r>
      <w:r w:rsidR="007416FF">
        <w:rPr>
          <w:rFonts w:ascii="Times New Roman" w:eastAsia="Microsoft JhengHei" w:hAnsi="Times New Roman" w:cs="Times New Roman"/>
          <w:bCs/>
          <w:sz w:val="24"/>
          <w:szCs w:val="24"/>
        </w:rPr>
        <w:t>****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, </w:t>
      </w:r>
      <w:r w:rsidR="00280C2D" w:rsidRPr="00EB1826">
        <w:rPr>
          <w:rFonts w:ascii="Times New Roman" w:eastAsia="Microsoft JhengHei" w:hAnsi="Times New Roman" w:cs="Times New Roman"/>
          <w:bCs/>
          <w:sz w:val="24"/>
          <w:szCs w:val="24"/>
        </w:rPr>
        <w:t>fe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male,</w:t>
      </w:r>
      <w:r w:rsidRPr="00EB1826">
        <w:rPr>
          <w:rFonts w:ascii="Times New Roman" w:eastAsia="Microsoft JhengHei" w:hAnsi="Times New Roman" w:cs="Times New Roman"/>
          <w:bCs/>
          <w:color w:val="2B2B2B"/>
          <w:sz w:val="24"/>
          <w:szCs w:val="24"/>
          <w:shd w:val="clear" w:color="auto" w:fill="F8F8F8"/>
        </w:rPr>
        <w:t xml:space="preserve">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born on</w:t>
      </w:r>
      <w:r w:rsidR="00720E38"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 </w:t>
      </w:r>
      <w:r w:rsid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September 9, </w:t>
      </w:r>
      <w:r w:rsidR="007416FF">
        <w:rPr>
          <w:rFonts w:ascii="Times New Roman" w:eastAsia="Microsoft JhengHei" w:hAnsi="Times New Roman" w:cs="Times New Roman"/>
          <w:bCs/>
          <w:sz w:val="24"/>
          <w:szCs w:val="24"/>
        </w:rPr>
        <w:t>****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, whose S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tudent No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. is </w:t>
      </w:r>
      <w:r w:rsidR="007416FF">
        <w:rPr>
          <w:rFonts w:ascii="Times New Roman" w:eastAsia="Microsoft JhengHei" w:hAnsi="Times New Roman" w:cs="Times New Roman"/>
          <w:bCs/>
          <w:sz w:val="24"/>
          <w:szCs w:val="24"/>
        </w:rPr>
        <w:t>*****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 and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ID No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. is 3</w:t>
      </w:r>
      <w:r w:rsidR="007416FF">
        <w:rPr>
          <w:rFonts w:ascii="Times New Roman" w:eastAsia="Microsoft JhengHei" w:hAnsi="Times New Roman" w:cs="Times New Roman"/>
          <w:bCs/>
          <w:sz w:val="24"/>
          <w:szCs w:val="24"/>
        </w:rPr>
        <w:t>*******</w:t>
      </w:r>
      <w:r w:rsidR="00B4563D">
        <w:rPr>
          <w:rFonts w:ascii="Times New Roman" w:eastAsia="Microsoft JhengHei" w:hAnsi="Times New Roman" w:cs="Times New Roman"/>
          <w:bCs/>
          <w:sz w:val="24"/>
          <w:szCs w:val="24"/>
        </w:rPr>
        <w:t>5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,</w:t>
      </w:r>
      <w:r w:rsidR="00280C2D"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is 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a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junior majoring in International 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E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conomy and 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T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rade in the 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School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 of Business,</w:t>
      </w:r>
      <w:r w:rsidRPr="00EB1826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Yancheng Teachers University. </w:t>
      </w:r>
      <w:r w:rsidR="00280C2D" w:rsidRPr="00EB1826">
        <w:rPr>
          <w:rFonts w:ascii="Times New Roman" w:eastAsia="Microsoft JhengHei" w:hAnsi="Times New Roman" w:cs="Times New Roman"/>
          <w:bCs/>
          <w:sz w:val="24"/>
          <w:szCs w:val="24"/>
        </w:rPr>
        <w:t>She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 is expected to g</w:t>
      </w:r>
      <w:r w:rsid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raduate from Yancheng Teachers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University in June 201</w:t>
      </w:r>
      <w:r w:rsidR="00280C2D" w:rsidRPr="00EB1826">
        <w:rPr>
          <w:rFonts w:ascii="Times New Roman" w:eastAsia="Microsoft JhengHei" w:hAnsi="Times New Roman" w:cs="Times New Roman"/>
          <w:bCs/>
          <w:sz w:val="24"/>
          <w:szCs w:val="24"/>
        </w:rPr>
        <w:t>8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, and 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be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granted a Bachelor</w:t>
      </w:r>
      <w:r w:rsidR="00EB1826" w:rsidRPr="00EB1826">
        <w:rPr>
          <w:rFonts w:ascii="Times New Roman" w:eastAsia="Microsoft JhengHei" w:hAnsi="Times New Roman" w:cs="Times New Roman"/>
          <w:bCs/>
          <w:sz w:val="24"/>
          <w:szCs w:val="24"/>
        </w:rPr>
        <w:t>’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s degree if </w:t>
      </w:r>
      <w:r w:rsidR="00280C2D" w:rsidRPr="00EB1826">
        <w:rPr>
          <w:rFonts w:ascii="Times New Roman" w:eastAsia="Microsoft JhengHei" w:hAnsi="Times New Roman" w:cs="Times New Roman"/>
          <w:bCs/>
          <w:sz w:val="24"/>
          <w:szCs w:val="24"/>
        </w:rPr>
        <w:t>s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he can co</w:t>
      </w:r>
      <w:r w:rsid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mplete the required curriculum and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reach the re</w:t>
      </w:r>
      <w:r w:rsidR="00EB18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quirements of the graduation </w:t>
      </w: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.</w:t>
      </w:r>
    </w:p>
    <w:p w14:paraId="6437355E" w14:textId="77777777" w:rsidR="00D02C8C" w:rsidRPr="00EB1826" w:rsidRDefault="00D02C8C" w:rsidP="00EB1826">
      <w:pPr>
        <w:spacing w:line="360" w:lineRule="auto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35074020" w14:textId="77777777" w:rsidR="00D02C8C" w:rsidRPr="00EB1826" w:rsidRDefault="00D02C8C" w:rsidP="00EB1826">
      <w:pPr>
        <w:spacing w:line="360" w:lineRule="auto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7233D175" w14:textId="77777777" w:rsidR="00EB1826" w:rsidRDefault="00EB1826" w:rsidP="00EB1826">
      <w:pPr>
        <w:wordWrap w:val="0"/>
        <w:spacing w:line="360" w:lineRule="auto"/>
        <w:jc w:val="right"/>
        <w:rPr>
          <w:rFonts w:ascii="Times New Roman" w:eastAsia="Microsoft JhengHei" w:hAnsi="Times New Roman" w:cs="Times New Roman"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Cs/>
          <w:sz w:val="24"/>
          <w:szCs w:val="24"/>
        </w:rPr>
        <w:t>Academic Affairs Office</w:t>
      </w:r>
    </w:p>
    <w:p w14:paraId="48F75A6F" w14:textId="77777777" w:rsidR="00EB1826" w:rsidRPr="00EB1826" w:rsidRDefault="00A13F0D" w:rsidP="00EB1826">
      <w:pPr>
        <w:spacing w:line="360" w:lineRule="auto"/>
        <w:jc w:val="right"/>
        <w:rPr>
          <w:rFonts w:ascii="Times New Roman" w:eastAsia="Microsoft JhengHei" w:hAnsi="Times New Roman" w:cs="Times New Roman"/>
          <w:bCs/>
          <w:sz w:val="24"/>
          <w:szCs w:val="24"/>
        </w:rPr>
      </w:pPr>
      <w:r w:rsidRPr="00EB1826">
        <w:rPr>
          <w:rFonts w:ascii="Times New Roman" w:eastAsia="Microsoft JhengHei" w:hAnsi="Times New Roman" w:cs="Times New Roman"/>
          <w:bCs/>
          <w:sz w:val="24"/>
          <w:szCs w:val="24"/>
        </w:rPr>
        <w:t>Yancheng Teachers University</w:t>
      </w:r>
    </w:p>
    <w:p w14:paraId="54552193" w14:textId="77777777" w:rsidR="00D02C8C" w:rsidRPr="00EB1826" w:rsidRDefault="00EB1826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April 11, 2017</w:t>
      </w:r>
      <w:r w:rsidR="00280C2D" w:rsidRPr="00EB1826">
        <w:rPr>
          <w:rFonts w:ascii="Times New Roman" w:eastAsia="Microsoft JhengHei" w:hAnsi="Times New Roman" w:cs="Times New Roman"/>
          <w:sz w:val="24"/>
          <w:szCs w:val="24"/>
        </w:rPr>
        <w:t xml:space="preserve">               </w:t>
      </w:r>
    </w:p>
    <w:p w14:paraId="60F5E8A8" w14:textId="77777777" w:rsidR="00D02C8C" w:rsidRPr="00EB1826" w:rsidRDefault="00D02C8C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</w:p>
    <w:p w14:paraId="54EB5038" w14:textId="77777777" w:rsidR="00D02C8C" w:rsidRPr="00EB1826" w:rsidRDefault="00D02C8C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</w:p>
    <w:p w14:paraId="6271505B" w14:textId="77777777" w:rsidR="00D02C8C" w:rsidRPr="00EB1826" w:rsidRDefault="00D02C8C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</w:p>
    <w:p w14:paraId="30248EFF" w14:textId="77777777" w:rsidR="00D02C8C" w:rsidRPr="00EB1826" w:rsidRDefault="00D02C8C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</w:p>
    <w:p w14:paraId="058EA19C" w14:textId="77777777" w:rsidR="00D02C8C" w:rsidRPr="00EB1826" w:rsidRDefault="00D02C8C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</w:p>
    <w:p w14:paraId="4BDA9066" w14:textId="77777777" w:rsidR="00D02C8C" w:rsidRPr="00EB1826" w:rsidRDefault="00D02C8C" w:rsidP="00EB1826">
      <w:pPr>
        <w:spacing w:line="360" w:lineRule="auto"/>
        <w:jc w:val="right"/>
        <w:rPr>
          <w:rFonts w:ascii="Times New Roman" w:eastAsia="Microsoft JhengHei" w:hAnsi="Times New Roman" w:cs="Times New Roman"/>
          <w:sz w:val="24"/>
          <w:szCs w:val="24"/>
        </w:rPr>
      </w:pPr>
    </w:p>
    <w:sectPr w:rsidR="00D02C8C" w:rsidRPr="00EB1826" w:rsidSect="00D02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80C2D"/>
    <w:rsid w:val="00323B43"/>
    <w:rsid w:val="00393CF1"/>
    <w:rsid w:val="003D37D8"/>
    <w:rsid w:val="00426133"/>
    <w:rsid w:val="004358AB"/>
    <w:rsid w:val="005E0EE0"/>
    <w:rsid w:val="00720E38"/>
    <w:rsid w:val="007416FF"/>
    <w:rsid w:val="008B7726"/>
    <w:rsid w:val="00942263"/>
    <w:rsid w:val="00957308"/>
    <w:rsid w:val="00A062E0"/>
    <w:rsid w:val="00A13F0D"/>
    <w:rsid w:val="00B201FD"/>
    <w:rsid w:val="00B4563D"/>
    <w:rsid w:val="00B80562"/>
    <w:rsid w:val="00B80AEF"/>
    <w:rsid w:val="00D02C8C"/>
    <w:rsid w:val="00D31D50"/>
    <w:rsid w:val="00EB1826"/>
    <w:rsid w:val="00F27B72"/>
    <w:rsid w:val="46B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336ECD"/>
  <w15:docId w15:val="{4F77A9CD-1286-4063-B133-E9A18AED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8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02C8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02C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02C8C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02C8C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826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82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 金祥</cp:lastModifiedBy>
  <cp:revision>8</cp:revision>
  <cp:lastPrinted>2017-04-11T08:07:00Z</cp:lastPrinted>
  <dcterms:created xsi:type="dcterms:W3CDTF">2017-01-11T17:44:00Z</dcterms:created>
  <dcterms:modified xsi:type="dcterms:W3CDTF">2022-06-02T08:50:00Z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